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Programme Personnalisé de Réussite Éducative</w:t>
            </w:r>
          </w:p>
          <w:p w:rsidR="00AC1C24" w:rsidRDefault="002B62EF">
            <w:pPr>
              <w:pStyle w:val="TableContents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Circonscription de Mortain</w:t>
            </w: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5"/>
        <w:gridCol w:w="4245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École :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Nom et prénom :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 :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l'enseignant :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Classe :</w:t>
            </w: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Default="00AC1C24">
      <w:pPr>
        <w:pStyle w:val="Standard"/>
        <w:rPr>
          <w:rFonts w:ascii="Arial" w:hAnsi="Arial"/>
        </w:rPr>
      </w:pPr>
    </w:p>
    <w:p w:rsidR="00AC1C24" w:rsidRDefault="002B62EF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Constats</w:t>
      </w:r>
      <w:r>
        <w:rPr>
          <w:rFonts w:ascii="Arial" w:hAnsi="Arial"/>
          <w:b/>
          <w:bCs/>
          <w:u w:val="single"/>
        </w:rPr>
        <w:t xml:space="preserve"> de départ le … / … / …</w:t>
      </w:r>
    </w:p>
    <w:p w:rsidR="00AC1C24" w:rsidRDefault="002B62EF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 : en réussite ; D : en difficulté ; ECA : en cours d'acquisition.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20"/>
        <w:gridCol w:w="620"/>
        <w:gridCol w:w="620"/>
        <w:gridCol w:w="5220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ECA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Précisions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shd w:val="clear" w:color="auto" w:fill="DDDDDD"/>
              <w:rPr>
                <w:rFonts w:ascii="Arial" w:hAnsi="Arial"/>
              </w:rPr>
            </w:pPr>
            <w:r>
              <w:rPr>
                <w:rFonts w:ascii="Arial" w:hAnsi="Arial"/>
              </w:rPr>
              <w:t>Langage oral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Articulation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Vocabulaire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Syntaxe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Compréhension du message oral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shd w:val="clear" w:color="auto" w:fill="DDDDDD"/>
              <w:rPr>
                <w:rFonts w:ascii="Arial" w:hAnsi="Arial"/>
              </w:rPr>
            </w:pPr>
            <w:r>
              <w:rPr>
                <w:rFonts w:ascii="Arial" w:hAnsi="Arial"/>
              </w:rPr>
              <w:t>Langage écrit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Graphisme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Production </w:t>
            </w:r>
            <w:r>
              <w:rPr>
                <w:rFonts w:ascii="Arial" w:hAnsi="Arial"/>
              </w:rPr>
              <w:t>(encodage)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Production (phrases, textes)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shd w:val="clear" w:color="auto" w:fill="DDDDDD"/>
              <w:rPr>
                <w:rFonts w:ascii="Arial" w:hAnsi="Arial"/>
              </w:rPr>
            </w:pPr>
            <w:r>
              <w:rPr>
                <w:rFonts w:ascii="Arial" w:hAnsi="Arial"/>
              </w:rPr>
              <w:t>Lecture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Décodage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Compréhension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shd w:val="clear" w:color="auto" w:fill="DDDDDD"/>
              <w:rPr>
                <w:rFonts w:ascii="Arial" w:hAnsi="Arial"/>
              </w:rPr>
            </w:pPr>
            <w:r>
              <w:rPr>
                <w:rFonts w:ascii="Arial" w:hAnsi="Arial"/>
              </w:rPr>
              <w:t>Mathématiques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Construction du nombre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Techniques opératoires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Résolution de problèmes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Structuration spatio-temporelle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Calcul mental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Géométrie et mesures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shd w:val="clear" w:color="auto" w:fill="DDDDDD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Autres domaines scolaires</w:t>
            </w:r>
          </w:p>
        </w:tc>
        <w:tc>
          <w:tcPr>
            <w:tcW w:w="70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shd w:val="clear" w:color="auto" w:fill="DDDDDD"/>
              <w:jc w:val="left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Aspects</w:t>
            </w:r>
            <w:r>
              <w:rPr>
                <w:rFonts w:ascii="Arial" w:hAnsi="Arial"/>
                <w:color w:val="000000"/>
              </w:rPr>
              <w:t xml:space="preserve"> psycho-affectifs (confiance en soi, gestion des émotions, relations aux autres…)</w:t>
            </w:r>
          </w:p>
          <w:p w:rsidR="00AC1C24" w:rsidRDefault="00AC1C24">
            <w:pPr>
              <w:pStyle w:val="TableContents"/>
              <w:shd w:val="clear" w:color="auto" w:fill="DDDDDD"/>
              <w:jc w:val="left"/>
              <w:rPr>
                <w:rFonts w:ascii="Arial" w:hAnsi="Arial"/>
                <w:color w:val="000000"/>
              </w:rPr>
            </w:pPr>
          </w:p>
        </w:tc>
        <w:tc>
          <w:tcPr>
            <w:tcW w:w="70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jc w:val="left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Élève face aux apprentissages</w:t>
            </w:r>
          </w:p>
        </w:tc>
        <w:tc>
          <w:tcPr>
            <w:tcW w:w="708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Standard"/>
              <w:rPr>
                <w:rFonts w:ascii="Arial" w:hAnsi="Arial"/>
              </w:rPr>
            </w:pPr>
          </w:p>
        </w:tc>
      </w:tr>
    </w:tbl>
    <w:p w:rsidR="00AC1C24" w:rsidRDefault="002B62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AC1C2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C1C24" w:rsidRDefault="002B62E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Compétence(s) ciblée(s) pour le PPRE n°…</w:t>
      </w:r>
    </w:p>
    <w:p w:rsidR="00AC1C24" w:rsidRDefault="00AC1C24">
      <w:pPr>
        <w:pStyle w:val="Standard"/>
        <w:rPr>
          <w:rFonts w:ascii="Arial" w:hAnsi="Arial"/>
          <w:b/>
          <w:bCs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790"/>
      </w:tblGrid>
      <w:tr w:rsidR="00AC1C2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Compétence 1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Compétence 2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Default="00AC1C24">
      <w:pPr>
        <w:pStyle w:val="Standard"/>
        <w:rPr>
          <w:rFonts w:ascii="Arial" w:hAnsi="Arial"/>
        </w:rPr>
      </w:pPr>
    </w:p>
    <w:p w:rsidR="00AC1C24" w:rsidRDefault="002B62EF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Mise en œuvre du … /… / …  au … /… / …</w:t>
      </w:r>
    </w:p>
    <w:p w:rsidR="00AC1C24" w:rsidRDefault="00AC1C24">
      <w:pPr>
        <w:pStyle w:val="Standard"/>
        <w:rPr>
          <w:rFonts w:ascii="Arial" w:hAnsi="Arial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2944"/>
        <w:gridCol w:w="1706"/>
        <w:gridCol w:w="4245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Mode d'organisation choisi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Précisions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 quotidien dans la classe ou dans l'école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Différenciation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Groupes de besoins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APC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Tutorat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Décloisonnement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ind w:right="-1134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Inclusion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À l'extérieur de l'école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À la maison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B62EF"/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Default="00AC1C24">
      <w:pPr>
        <w:pStyle w:val="Standard"/>
        <w:rPr>
          <w:rFonts w:ascii="Arial" w:hAnsi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Standard"/>
              <w:shd w:val="clear" w:color="auto" w:fill="EEEEEE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Fait le … /</w:t>
            </w:r>
            <w:r>
              <w:rPr>
                <w:rFonts w:ascii="Arial" w:hAnsi="Arial"/>
                <w:b/>
                <w:bCs/>
              </w:rPr>
              <w:t xml:space="preserve"> … / …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de l'élève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des parents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Signature de l'enseignant(e)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 w:rsidR="00AC1C24" w:rsidRDefault="00AC1C2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AC1C24" w:rsidRDefault="00AC1C2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Default="00AC1C24">
      <w:pPr>
        <w:pStyle w:val="Standard"/>
        <w:rPr>
          <w:rFonts w:ascii="Arial" w:hAnsi="Arial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shd w:val="clear" w:color="auto" w:fill="EEEEE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Effets produits</w:t>
            </w:r>
          </w:p>
        </w:tc>
      </w:tr>
      <w:tr w:rsidR="00AC1C24" w:rsidTr="001F6F29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rPr>
                <w:rFonts w:ascii="Arial" w:hAnsi="Arial"/>
              </w:rPr>
            </w:pPr>
          </w:p>
        </w:tc>
      </w:tr>
    </w:tbl>
    <w:p w:rsidR="00AC1C24" w:rsidRDefault="00AC1C24">
      <w:pPr>
        <w:pStyle w:val="Standard"/>
        <w:rPr>
          <w:rFonts w:ascii="Arial" w:hAnsi="Arial"/>
        </w:rPr>
      </w:pPr>
    </w:p>
    <w:p w:rsidR="00AC1C24" w:rsidRDefault="00AC1C24">
      <w:pPr>
        <w:pStyle w:val="Standard"/>
        <w:rPr>
          <w:rFonts w:ascii="Arial" w:hAnsi="Arial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6690"/>
      </w:tblGrid>
      <w:tr w:rsidR="00AC1C24">
        <w:tblPrEx>
          <w:tblCellMar>
            <w:top w:w="0" w:type="dxa"/>
            <w:bottom w:w="0" w:type="dxa"/>
          </w:tblCellMar>
        </w:tblPrEx>
        <w:tc>
          <w:tcPr>
            <w:tcW w:w="10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2B62EF">
            <w:pPr>
              <w:pStyle w:val="TableContents"/>
              <w:shd w:val="clear" w:color="auto" w:fill="EEEEEE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Perspectives</w:t>
            </w: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 PPRE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Conseils des CPC de la circonscription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RASED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  <w:tr w:rsidR="00AC1C24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1C24" w:rsidRDefault="002B62EF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Autre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C24" w:rsidRDefault="00AC1C24">
            <w:pPr>
              <w:pStyle w:val="TableContents"/>
              <w:jc w:val="left"/>
              <w:rPr>
                <w:rFonts w:ascii="Arial" w:hAnsi="Arial"/>
              </w:rPr>
            </w:pPr>
          </w:p>
        </w:tc>
      </w:tr>
    </w:tbl>
    <w:p w:rsidR="00AC1C24" w:rsidRDefault="00AC1C24" w:rsidP="001F6F29">
      <w:pPr>
        <w:pStyle w:val="Standard"/>
        <w:rPr>
          <w:rFonts w:ascii="Arial" w:hAnsi="Arial"/>
        </w:rPr>
      </w:pPr>
      <w:bookmarkStart w:id="0" w:name="_GoBack"/>
      <w:bookmarkEnd w:id="0"/>
    </w:p>
    <w:sectPr w:rsidR="00AC1C2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EF" w:rsidRDefault="002B62EF">
      <w:r>
        <w:separator/>
      </w:r>
    </w:p>
  </w:endnote>
  <w:endnote w:type="continuationSeparator" w:id="0">
    <w:p w:rsidR="002B62EF" w:rsidRDefault="002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EF" w:rsidRDefault="002B62EF">
      <w:r>
        <w:rPr>
          <w:color w:val="000000"/>
        </w:rPr>
        <w:separator/>
      </w:r>
    </w:p>
  </w:footnote>
  <w:footnote w:type="continuationSeparator" w:id="0">
    <w:p w:rsidR="002B62EF" w:rsidRDefault="002B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1C24"/>
    <w:rsid w:val="001F6F29"/>
    <w:rsid w:val="002B62EF"/>
    <w:rsid w:val="00A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B63"/>
  <w15:docId w15:val="{67968E34-46A7-4CED-9834-A9D4AC25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ERUN AVRANCHES</dc:creator>
  <cp:lastModifiedBy>ERUN AVRANCHES</cp:lastModifiedBy>
  <cp:revision>1</cp:revision>
  <dcterms:created xsi:type="dcterms:W3CDTF">2019-09-13T14:48:00Z</dcterms:created>
  <dcterms:modified xsi:type="dcterms:W3CDTF">2021-10-01T11:50:00Z</dcterms:modified>
</cp:coreProperties>
</file>