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60D8" w14:textId="576BCA46" w:rsidR="00A84833" w:rsidRPr="00033BF7" w:rsidRDefault="00033BF7" w:rsidP="00033BF7">
      <w:pPr>
        <w:pStyle w:val="Standard"/>
        <w:rPr>
          <w:rFonts w:ascii="Arial" w:hAnsi="Arial"/>
        </w:rPr>
      </w:pPr>
      <w:r>
        <w:rPr>
          <w:rFonts w:ascii="Arial" w:hAnsi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680E03" wp14:editId="564A2583">
                <wp:simplePos x="0" y="0"/>
                <wp:positionH relativeFrom="column">
                  <wp:posOffset>3905250</wp:posOffset>
                </wp:positionH>
                <wp:positionV relativeFrom="paragraph">
                  <wp:posOffset>287655</wp:posOffset>
                </wp:positionV>
                <wp:extent cx="4241160" cy="354960"/>
                <wp:effectExtent l="0" t="0" r="26040" b="26040"/>
                <wp:wrapNone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160" cy="35496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C08D79" w14:textId="77777777" w:rsidR="00866831" w:rsidRDefault="008F2FCA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Fiche d’appel au R.A.S.E.D</w:t>
                            </w:r>
                          </w:p>
                          <w:p w14:paraId="071D31E0" w14:textId="0A7BB268" w:rsidR="00A84833" w:rsidRDefault="008F2FCA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0F06C4" w14:textId="77777777" w:rsidR="00A84833" w:rsidRDefault="00A84833">
                            <w:pPr>
                              <w:pStyle w:val="Standar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80E03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307.5pt;margin-top:22.65pt;width:333.95pt;height:27.9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" filled="f" strokeweight=".99pt">
                <v:textbox>
                  <w:txbxContent>
                    <w:p w14:paraId="10C08D79" w14:textId="77777777" w:rsidR="00866831" w:rsidRDefault="008F2FCA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Fiche d’appel au R.A.S.E.D</w:t>
                      </w:r>
                    </w:p>
                    <w:p w14:paraId="071D31E0" w14:textId="0A7BB268" w:rsidR="00A84833" w:rsidRDefault="008F2FCA">
                      <w:pPr>
                        <w:pStyle w:val="Standard"/>
                        <w:jc w:val="center"/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0F06C4" w14:textId="77777777" w:rsidR="00A84833" w:rsidRDefault="00A84833">
                      <w:pPr>
                        <w:pStyle w:val="Standar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fr-FR" w:bidi="ar-SA"/>
        </w:rPr>
        <w:drawing>
          <wp:inline distT="0" distB="0" distL="0" distR="0" wp14:anchorId="63ED2AE5" wp14:editId="33E27E24">
            <wp:extent cx="3438525" cy="106584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000001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1" cy="107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FCA">
        <w:rPr>
          <w:rFonts w:ascii="Arial" w:hAnsi="Arial" w:cs="Arial"/>
        </w:rPr>
        <w:t xml:space="preserve">Date de </w:t>
      </w:r>
      <w:proofErr w:type="gramStart"/>
      <w:r w:rsidR="008F2FCA">
        <w:rPr>
          <w:rFonts w:ascii="Arial" w:hAnsi="Arial" w:cs="Arial"/>
        </w:rPr>
        <w:t>rédaction  :</w:t>
      </w:r>
      <w:proofErr w:type="gramEnd"/>
    </w:p>
    <w:p w14:paraId="2B6714DD" w14:textId="77777777" w:rsidR="00A84833" w:rsidRDefault="00A84833">
      <w:pPr>
        <w:pStyle w:val="Standard"/>
        <w:rPr>
          <w:rFonts w:ascii="Arial" w:hAnsi="Arial" w:cs="Arial"/>
          <w:u w:val="single"/>
        </w:rPr>
      </w:pPr>
    </w:p>
    <w:p w14:paraId="2C982652" w14:textId="77777777" w:rsidR="00A84833" w:rsidRDefault="008F2FCA">
      <w:pPr>
        <w:pStyle w:val="Standard"/>
        <w:jc w:val="center"/>
        <w:rPr>
          <w:rFonts w:ascii="Arial" w:hAnsi="Arial"/>
          <w:i/>
          <w:iCs/>
        </w:rPr>
      </w:pPr>
      <w:r>
        <w:rPr>
          <w:rFonts w:ascii="Arial" w:hAnsi="Arial" w:cs="Arial"/>
          <w:i/>
          <w:iCs/>
        </w:rPr>
        <w:t>À déposer par le directeur de l’école dans l’espace Tribu</w:t>
      </w:r>
    </w:p>
    <w:p w14:paraId="6402EEEE" w14:textId="77777777" w:rsidR="00A84833" w:rsidRDefault="008F2FCA">
      <w:pPr>
        <w:pStyle w:val="Standard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« RASED de la circonscription de Mortain »</w:t>
      </w:r>
    </w:p>
    <w:p w14:paraId="5F9503D0" w14:textId="77777777" w:rsidR="00A84833" w:rsidRDefault="008F2FCA">
      <w:pPr>
        <w:pStyle w:val="Standard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accès</w:t>
      </w:r>
      <w:proofErr w:type="gramEnd"/>
      <w:r>
        <w:rPr>
          <w:rFonts w:ascii="Arial" w:hAnsi="Arial" w:cs="Arial"/>
          <w:i/>
          <w:iCs/>
        </w:rPr>
        <w:t xml:space="preserve"> depuis votre intranet et avec vos identifiants académiques).</w:t>
      </w:r>
    </w:p>
    <w:p w14:paraId="72C03D38" w14:textId="758DEDED" w:rsidR="00A84833" w:rsidRDefault="00772585">
      <w:pPr>
        <w:pStyle w:val="Standard"/>
        <w:jc w:val="center"/>
        <w:rPr>
          <w:rFonts w:ascii="Arial" w:hAnsi="Arial"/>
          <w:b/>
          <w:bCs/>
        </w:rPr>
      </w:pPr>
      <w:r w:rsidRPr="00772585">
        <w:rPr>
          <w:rFonts w:ascii="Arial" w:hAnsi="Arial"/>
          <w:b/>
          <w:bCs/>
        </w:rPr>
        <w:t xml:space="preserve">Les parents doivent être informés de cette demande. </w:t>
      </w:r>
    </w:p>
    <w:p w14:paraId="60ED870B" w14:textId="77777777" w:rsidR="00033BF7" w:rsidRPr="00772585" w:rsidRDefault="00033BF7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670"/>
      </w:tblGrid>
      <w:tr w:rsidR="00A84833" w14:paraId="2BC8272E" w14:textId="77777777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97472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École :</w:t>
            </w:r>
          </w:p>
          <w:p w14:paraId="23F510DB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Cycle :  </w:t>
            </w:r>
            <w:r w:rsidR="00760F73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Classe :</w:t>
            </w:r>
          </w:p>
          <w:p w14:paraId="0B947A6D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Nom de l'enseignant(e) :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96B68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Nom :</w:t>
            </w:r>
          </w:p>
          <w:p w14:paraId="020A5D63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Prénom :</w:t>
            </w:r>
          </w:p>
          <w:p w14:paraId="62AD41F4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 :</w:t>
            </w:r>
          </w:p>
        </w:tc>
      </w:tr>
    </w:tbl>
    <w:p w14:paraId="3893CBA8" w14:textId="77777777" w:rsidR="00A84833" w:rsidRDefault="00A84833">
      <w:pPr>
        <w:pStyle w:val="Standard"/>
        <w:rPr>
          <w:rFonts w:ascii="Arial" w:hAnsi="Arial"/>
          <w:color w:val="00A933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3227"/>
        <w:gridCol w:w="4314"/>
      </w:tblGrid>
      <w:tr w:rsidR="00A84833" w14:paraId="16D7FB36" w14:textId="77777777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8AB80" w14:textId="77777777" w:rsidR="00A84833" w:rsidRDefault="008F2FCA">
            <w:pPr>
              <w:pStyle w:val="TableContents"/>
              <w:jc w:val="center"/>
            </w:pPr>
            <w:r>
              <w:rPr>
                <w:rFonts w:ascii="Arial" w:hAnsi="Arial"/>
              </w:rPr>
              <w:t>Nom, prénom, adresse et n° de téléphone de chaque représentant légal </w:t>
            </w:r>
          </w:p>
        </w:tc>
      </w:tr>
      <w:tr w:rsidR="00A84833" w14:paraId="114270E0" w14:textId="77777777">
        <w:tc>
          <w:tcPr>
            <w:tcW w:w="6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F272" w14:textId="77777777" w:rsidR="00A84833" w:rsidRDefault="008F2FC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Parents</w:t>
            </w:r>
          </w:p>
        </w:tc>
        <w:tc>
          <w:tcPr>
            <w:tcW w:w="4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E0995" w14:textId="77777777" w:rsidR="00A84833" w:rsidRDefault="008F2FC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Autre responsable légal</w:t>
            </w:r>
          </w:p>
        </w:tc>
      </w:tr>
      <w:tr w:rsidR="00A84833" w14:paraId="553E64D6" w14:textId="77777777"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E963" w14:textId="77777777" w:rsidR="00A84833" w:rsidRDefault="00A8483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654A8" w14:textId="77777777" w:rsidR="00A84833" w:rsidRDefault="00A8483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4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A74C5" w14:textId="77777777" w:rsidR="00A84833" w:rsidRDefault="00A84833">
            <w:pPr>
              <w:pStyle w:val="Standard"/>
              <w:rPr>
                <w:rFonts w:ascii="Arial" w:hAnsi="Arial"/>
              </w:rPr>
            </w:pPr>
          </w:p>
        </w:tc>
      </w:tr>
    </w:tbl>
    <w:p w14:paraId="55AF3EB8" w14:textId="77777777" w:rsidR="00A84833" w:rsidRDefault="00A84833">
      <w:pPr>
        <w:pStyle w:val="Standard"/>
        <w:jc w:val="center"/>
        <w:rPr>
          <w:rFonts w:ascii="Arial" w:hAnsi="Arial"/>
          <w:b/>
          <w:bCs/>
        </w:rPr>
      </w:pPr>
    </w:p>
    <w:p w14:paraId="3F05FA40" w14:textId="77777777" w:rsidR="00A84833" w:rsidRDefault="008F2FCA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Cursus antérieur depuis le début de la scolarisation :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5"/>
        <w:gridCol w:w="1346"/>
        <w:gridCol w:w="1347"/>
        <w:gridCol w:w="1347"/>
        <w:gridCol w:w="1347"/>
        <w:gridCol w:w="1347"/>
        <w:gridCol w:w="1346"/>
        <w:gridCol w:w="1347"/>
      </w:tblGrid>
      <w:tr w:rsidR="00A84833" w14:paraId="099A6825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E482F" w14:textId="77777777" w:rsidR="00A84833" w:rsidRDefault="00A8483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4123C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20.. / 20..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C557F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20.. / 20..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8D0D7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20.. / 20..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08A92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20.. / 20..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0BAF0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20.. / 20..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04FFE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20.. / 20..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9B610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20.. / 20..</w:t>
            </w:r>
          </w:p>
        </w:tc>
      </w:tr>
      <w:tr w:rsidR="00A84833" w14:paraId="1B5AE126" w14:textId="77777777">
        <w:trPr>
          <w:trHeight w:val="408"/>
        </w:trPr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A0F3D" w14:textId="77777777" w:rsidR="00A84833" w:rsidRDefault="008F2FCA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Niveau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748B0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C643F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EBCB2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9E396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CD30D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9603B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D8E59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A84833" w14:paraId="4D16C34F" w14:textId="77777777">
        <w:trPr>
          <w:trHeight w:val="876"/>
        </w:trPr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C291A" w14:textId="77777777" w:rsidR="00A84833" w:rsidRDefault="008F2FCA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École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18A10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A4374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AA975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3D210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5A26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52F55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5AD51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A84833" w14:paraId="4C2F22E9" w14:textId="77777777"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F8117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PPRE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(oui/non)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55ED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547A1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9BFEE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5027F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DB7DA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2E763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3757E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A84833" w14:paraId="672C2E45" w14:textId="77777777"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B3111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Équipe éducative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(date)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62CA6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B9D1F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76650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CB972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30E9A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3E8AA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17682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A84833" w14:paraId="7A130D78" w14:textId="77777777">
        <w:trPr>
          <w:trHeight w:val="831"/>
        </w:trPr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7ED20" w14:textId="77777777" w:rsidR="00A84833" w:rsidRDefault="008F2FCA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RASED</w:t>
            </w:r>
          </w:p>
          <w:p w14:paraId="5650B938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(psychologue, maître E)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E75F4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FFEF5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4FDCE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9AAF7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0AB7B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F814C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024DE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A84833" w14:paraId="5B72A0DB" w14:textId="77777777"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8B6F8" w14:textId="77777777" w:rsidR="00A84833" w:rsidRDefault="008F2FC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Bilan psychologique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(date)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02408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31BE0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13976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662F2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EBA28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834A6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88CEA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A84833" w14:paraId="6507FD79" w14:textId="77777777"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1E612" w14:textId="77777777" w:rsidR="00A84833" w:rsidRDefault="008F2FCA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Suivi extérieur</w:t>
            </w:r>
          </w:p>
          <w:p w14:paraId="13342BB1" w14:textId="77777777" w:rsidR="00A84833" w:rsidRDefault="008F2FC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- nature</w:t>
            </w:r>
            <w:r>
              <w:rPr>
                <w:rFonts w:ascii="Arial" w:hAnsi="Arial"/>
                <w:sz w:val="20"/>
                <w:szCs w:val="20"/>
              </w:rPr>
              <w:t>*</w:t>
            </w:r>
          </w:p>
          <w:p w14:paraId="537CCF09" w14:textId="77777777" w:rsidR="00A84833" w:rsidRDefault="008F2FC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structure</w:t>
            </w:r>
            <w:r>
              <w:rPr>
                <w:rFonts w:ascii="Arial" w:hAnsi="Arial"/>
                <w:sz w:val="20"/>
                <w:szCs w:val="20"/>
              </w:rPr>
              <w:t>**</w:t>
            </w:r>
          </w:p>
          <w:p w14:paraId="761F6CC6" w14:textId="77777777" w:rsidR="00A84833" w:rsidRDefault="008F2FC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date</w:t>
            </w:r>
          </w:p>
          <w:p w14:paraId="2E9CE656" w14:textId="77777777" w:rsidR="00A84833" w:rsidRDefault="00A8483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D3534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EDC10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D3949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B9FCD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E6618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F92D8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12012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A84833" w14:paraId="2F3598B4" w14:textId="77777777"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3E7DD" w14:textId="77777777" w:rsidR="00A84833" w:rsidRDefault="008F2FCA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Autre</w:t>
            </w:r>
          </w:p>
          <w:p w14:paraId="0B33127B" w14:textId="77777777" w:rsidR="00A84833" w:rsidRDefault="008F2FCA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(EANA...)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8C2A3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FCBC6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91544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19D3C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9BDDE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5DAE5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B5695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A84833" w14:paraId="646FA16F" w14:textId="77777777"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FED8F" w14:textId="77777777" w:rsidR="00A84833" w:rsidRDefault="008F2FCA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Proposition de parcours de scolarisation :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demande MDA,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ULIS, …</w:t>
            </w:r>
          </w:p>
          <w:p w14:paraId="67B95B51" w14:textId="77777777" w:rsidR="00A84833" w:rsidRDefault="00A84833">
            <w:pPr>
              <w:pStyle w:val="TableContents"/>
              <w:jc w:val="center"/>
              <w:rPr>
                <w:sz w:val="14"/>
                <w:szCs w:val="14"/>
              </w:rPr>
            </w:pPr>
          </w:p>
          <w:p w14:paraId="4CF1207F" w14:textId="77777777" w:rsidR="00A84833" w:rsidRDefault="008F2FC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(acceptée/refusée)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87B75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510BD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02FAC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1D3FD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E9084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AD851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97664" w14:textId="77777777" w:rsidR="00A84833" w:rsidRDefault="00A84833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</w:tbl>
    <w:p w14:paraId="299107A0" w14:textId="77777777" w:rsidR="00A84833" w:rsidRDefault="008F2FCA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* </w:t>
      </w:r>
      <w:r>
        <w:rPr>
          <w:rFonts w:ascii="Arial" w:hAnsi="Arial"/>
          <w:sz w:val="16"/>
        </w:rPr>
        <w:t xml:space="preserve">psychologue, orthophoniste, ergothérapeute, psychomotricien.ne, etc. </w:t>
      </w:r>
      <w:r>
        <w:rPr>
          <w:rFonts w:ascii="Arial" w:hAnsi="Arial"/>
          <w:i/>
          <w:iCs/>
          <w:sz w:val="16"/>
        </w:rPr>
        <w:t>avec les noms des professionnels lorsque vous les connaissez.</w:t>
      </w:r>
    </w:p>
    <w:p w14:paraId="3BDE58F8" w14:textId="77777777" w:rsidR="00A84833" w:rsidRDefault="008F2FCA">
      <w:pPr>
        <w:pStyle w:val="TableContents"/>
      </w:pPr>
      <w:r>
        <w:rPr>
          <w:rFonts w:ascii="Arial" w:hAnsi="Arial"/>
          <w:i/>
          <w:iCs/>
          <w:sz w:val="20"/>
          <w:szCs w:val="20"/>
        </w:rPr>
        <w:t xml:space="preserve">** </w:t>
      </w:r>
      <w:r>
        <w:rPr>
          <w:rFonts w:ascii="Arial" w:hAnsi="Arial"/>
          <w:i/>
          <w:iCs/>
          <w:sz w:val="17"/>
          <w:szCs w:val="20"/>
        </w:rPr>
        <w:t>CAMSP, CMP/CMPEA, CMPP, SESSAD, libérale, etc.</w:t>
      </w:r>
    </w:p>
    <w:p w14:paraId="5C0805BF" w14:textId="77777777" w:rsidR="00A84833" w:rsidRDefault="00A84833">
      <w:pPr>
        <w:pStyle w:val="Standard"/>
        <w:rPr>
          <w:rFonts w:ascii="Arial" w:hAnsi="Arial"/>
          <w:i/>
          <w:iCs/>
        </w:rPr>
      </w:pPr>
    </w:p>
    <w:p w14:paraId="3AD1608E" w14:textId="77777777" w:rsidR="00A84833" w:rsidRDefault="00A84833">
      <w:pPr>
        <w:pStyle w:val="Standard"/>
        <w:rPr>
          <w:rFonts w:ascii="Arial" w:hAnsi="Arial"/>
          <w:i/>
          <w:iCs/>
        </w:rPr>
      </w:pPr>
    </w:p>
    <w:p w14:paraId="0D71FE35" w14:textId="77777777" w:rsidR="00A84833" w:rsidRDefault="008F2FCA">
      <w:pPr>
        <w:pStyle w:val="Standard"/>
        <w:pageBreakBefore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Éléments qui vous amènent à demander une aide pour cet élève</w:t>
      </w:r>
    </w:p>
    <w:p w14:paraId="6931E9D4" w14:textId="77777777" w:rsidR="00A84833" w:rsidRDefault="008F2FCA">
      <w:pPr>
        <w:pStyle w:val="Standard"/>
        <w:jc w:val="center"/>
        <w:rPr>
          <w:rFonts w:ascii="Arial" w:hAnsi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>(</w:t>
      </w:r>
      <w:proofErr w:type="gramStart"/>
      <w:r>
        <w:rPr>
          <w:rFonts w:ascii="Arial" w:hAnsi="Arial"/>
          <w:b/>
          <w:bCs/>
          <w:i/>
          <w:iCs/>
          <w:sz w:val="18"/>
          <w:szCs w:val="18"/>
        </w:rPr>
        <w:t>la</w:t>
      </w:r>
      <w:proofErr w:type="gramEnd"/>
      <w:r>
        <w:rPr>
          <w:rFonts w:ascii="Arial" w:hAnsi="Arial"/>
          <w:b/>
          <w:bCs/>
          <w:i/>
          <w:iCs/>
          <w:sz w:val="18"/>
          <w:szCs w:val="18"/>
        </w:rPr>
        <w:t xml:space="preserve"> lettre indiquée en 1ère colonne fait référence au guide de rédaction de la fiche) </w:t>
      </w:r>
      <w:r>
        <w:rPr>
          <w:rFonts w:ascii="Arial" w:hAnsi="Arial"/>
          <w:b/>
          <w:bCs/>
        </w:rPr>
        <w:t>:</w:t>
      </w:r>
    </w:p>
    <w:tbl>
      <w:tblPr>
        <w:tblW w:w="107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2"/>
        <w:gridCol w:w="5242"/>
      </w:tblGrid>
      <w:tr w:rsidR="00A84833" w14:paraId="0A427554" w14:textId="77777777"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5B28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0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9F202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Quels sont ses points forts, réussites, points d’appui, centres d’intérêt, ... ? </w:t>
            </w:r>
            <w:r>
              <w:rPr>
                <w:rFonts w:ascii="Arial" w:hAnsi="Arial"/>
                <w:b/>
                <w:bCs/>
              </w:rPr>
              <w:t>Se référer au PPRE et/ou préciser si hors PPRE</w:t>
            </w:r>
            <w:r>
              <w:rPr>
                <w:rStyle w:val="Appelnotedebasdep"/>
                <w:rFonts w:ascii="Arial" w:hAnsi="Arial"/>
                <w:b/>
                <w:bCs/>
              </w:rPr>
              <w:footnoteReference w:id="1"/>
            </w:r>
          </w:p>
          <w:p w14:paraId="781626D1" w14:textId="77777777" w:rsidR="00A84833" w:rsidRDefault="00A84833">
            <w:pPr>
              <w:pStyle w:val="Standard"/>
              <w:rPr>
                <w:rFonts w:ascii="Arial" w:hAnsi="Arial"/>
              </w:rPr>
            </w:pPr>
          </w:p>
          <w:p w14:paraId="04DC15F1" w14:textId="77777777" w:rsidR="00760F73" w:rsidRDefault="00760F73">
            <w:pPr>
              <w:pStyle w:val="Standard"/>
              <w:rPr>
                <w:rFonts w:ascii="Arial" w:hAnsi="Arial"/>
              </w:rPr>
            </w:pPr>
          </w:p>
        </w:tc>
      </w:tr>
      <w:tr w:rsidR="00A84833" w14:paraId="61F2295E" w14:textId="77777777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BC287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04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7290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Quelles sont ses difficultés ? </w:t>
            </w:r>
            <w:r>
              <w:rPr>
                <w:rFonts w:ascii="Arial" w:hAnsi="Arial"/>
                <w:b/>
                <w:bCs/>
              </w:rPr>
              <w:t>Se référer au PPRE et/ou préciser si hors PPRE</w:t>
            </w:r>
          </w:p>
          <w:p w14:paraId="5371B6A8" w14:textId="77777777" w:rsidR="00A84833" w:rsidRDefault="00A84833">
            <w:pPr>
              <w:pStyle w:val="Standard"/>
              <w:rPr>
                <w:rFonts w:ascii="Arial" w:hAnsi="Arial"/>
              </w:rPr>
            </w:pPr>
          </w:p>
          <w:p w14:paraId="4C793BA6" w14:textId="77777777" w:rsidR="00760F73" w:rsidRDefault="00760F73">
            <w:pPr>
              <w:pStyle w:val="Standard"/>
              <w:rPr>
                <w:rFonts w:ascii="Arial" w:hAnsi="Arial"/>
              </w:rPr>
            </w:pPr>
          </w:p>
        </w:tc>
      </w:tr>
      <w:tr w:rsidR="00A84833" w14:paraId="161C00FB" w14:textId="77777777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9E1BA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04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56999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Quelle est son attitude face à la tâche scolaire ? </w:t>
            </w:r>
            <w:r>
              <w:rPr>
                <w:rFonts w:ascii="Arial" w:hAnsi="Arial"/>
                <w:b/>
                <w:bCs/>
              </w:rPr>
              <w:t>Se référer au PPRE et/ou préciser si hors PPRE</w:t>
            </w:r>
          </w:p>
          <w:p w14:paraId="1F70E1EF" w14:textId="77777777" w:rsidR="00A84833" w:rsidRDefault="00A84833">
            <w:pPr>
              <w:pStyle w:val="Standard"/>
              <w:rPr>
                <w:rFonts w:ascii="Arial" w:hAnsi="Arial"/>
              </w:rPr>
            </w:pPr>
          </w:p>
          <w:p w14:paraId="48984F03" w14:textId="77777777" w:rsidR="00760F73" w:rsidRDefault="00760F73">
            <w:pPr>
              <w:pStyle w:val="Standard"/>
              <w:rPr>
                <w:rFonts w:ascii="Arial" w:hAnsi="Arial"/>
              </w:rPr>
            </w:pPr>
          </w:p>
        </w:tc>
      </w:tr>
      <w:tr w:rsidR="00A84833" w14:paraId="26F81937" w14:textId="77777777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5D52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EFF35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Quelle est sa relation avec les autres enfants ?</w:t>
            </w:r>
          </w:p>
          <w:p w14:paraId="6C018E16" w14:textId="77777777" w:rsidR="00A84833" w:rsidRDefault="00A84833">
            <w:pPr>
              <w:pStyle w:val="Standard"/>
              <w:rPr>
                <w:rFonts w:ascii="Arial" w:hAnsi="Arial"/>
              </w:rPr>
            </w:pPr>
          </w:p>
          <w:p w14:paraId="12B4C952" w14:textId="77777777" w:rsidR="00760F73" w:rsidRDefault="00760F7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C14D9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Quel est son comportement avec l'adulte ?</w:t>
            </w:r>
          </w:p>
          <w:p w14:paraId="4AD89C4D" w14:textId="77777777" w:rsidR="00A84833" w:rsidRDefault="00A84833">
            <w:pPr>
              <w:pStyle w:val="Standard"/>
              <w:rPr>
                <w:rFonts w:ascii="Arial" w:hAnsi="Arial"/>
              </w:rPr>
            </w:pPr>
          </w:p>
          <w:p w14:paraId="72F11D25" w14:textId="77777777" w:rsidR="00760F73" w:rsidRDefault="00760F73">
            <w:pPr>
              <w:pStyle w:val="Standard"/>
              <w:rPr>
                <w:rFonts w:ascii="Arial" w:hAnsi="Arial"/>
              </w:rPr>
            </w:pPr>
          </w:p>
        </w:tc>
      </w:tr>
    </w:tbl>
    <w:p w14:paraId="16EC27BA" w14:textId="77777777" w:rsidR="00A84833" w:rsidRDefault="00A84833">
      <w:pPr>
        <w:pStyle w:val="Standard"/>
        <w:jc w:val="center"/>
        <w:rPr>
          <w:rFonts w:ascii="Arial" w:hAnsi="Arial"/>
          <w:b/>
          <w:bCs/>
        </w:rPr>
      </w:pPr>
    </w:p>
    <w:p w14:paraId="7CBCCEC0" w14:textId="77777777" w:rsidR="00A84833" w:rsidRDefault="008F2FCA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La demande :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A84833" w14:paraId="6BBF94EA" w14:textId="77777777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A730" w14:textId="77777777" w:rsidR="00A84833" w:rsidRDefault="008F2FC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u w:val="single"/>
              </w:rPr>
              <w:t>Raison(s) de la demande</w:t>
            </w:r>
            <w:r>
              <w:rPr>
                <w:rFonts w:ascii="Arial" w:hAnsi="Arial"/>
                <w:b/>
                <w:bCs/>
              </w:rPr>
              <w:t> :</w:t>
            </w:r>
          </w:p>
          <w:p w14:paraId="349EDDFD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L'élève présente des :</w:t>
            </w:r>
          </w:p>
          <w:p w14:paraId="4DB70EFF" w14:textId="77777777" w:rsidR="00A84833" w:rsidRDefault="00CE0D90">
            <w:pPr>
              <w:pStyle w:val="TableContents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-2266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difficultés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de compréhension orale ;</w:t>
            </w:r>
          </w:p>
          <w:p w14:paraId="02C72F8C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10151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difficultés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de mémorisation ;</w:t>
            </w:r>
          </w:p>
          <w:p w14:paraId="2E77B858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9522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difficultés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d'apprentissage de la lecture ;</w:t>
            </w:r>
          </w:p>
          <w:p w14:paraId="41E7E170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-185333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difficultés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de raisonnement logique, d'abstraction (numération, résolution de problème…) ;</w:t>
            </w:r>
          </w:p>
          <w:p w14:paraId="77C04B85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-11343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difficultés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motrices et/ou psychomotrices (gestion de l'espace / du temps…) ;</w:t>
            </w:r>
          </w:p>
          <w:p w14:paraId="271E123F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-191153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retards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ou troubles du langage (articulation, prononciation, syntaxe) ;</w:t>
            </w:r>
          </w:p>
          <w:p w14:paraId="47AEC823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-153357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difficultés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relationnelles (face à la tâche, avec ses pairs, avec l’adulte…) ;</w:t>
            </w:r>
          </w:p>
          <w:p w14:paraId="1740CAF9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-26670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difficultés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de confiance en soi ;</w:t>
            </w:r>
          </w:p>
          <w:p w14:paraId="2BB76748" w14:textId="77777777" w:rsidR="00760F73" w:rsidRDefault="00CE0D90" w:rsidP="00760F73">
            <w:pPr>
              <w:pStyle w:val="TableContents"/>
              <w:rPr>
                <w:rFonts w:ascii="Arial" w:hAnsi="Arial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175817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autres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:</w:t>
            </w:r>
          </w:p>
          <w:p w14:paraId="3602112B" w14:textId="77777777" w:rsidR="00A84833" w:rsidRDefault="00A84833">
            <w:pPr>
              <w:pStyle w:val="TableContents"/>
              <w:rPr>
                <w:rFonts w:ascii="Arial" w:hAnsi="Arial"/>
              </w:rPr>
            </w:pPr>
          </w:p>
          <w:p w14:paraId="08597A90" w14:textId="77777777" w:rsidR="00A84833" w:rsidRDefault="00A84833" w:rsidP="00760F73">
            <w:pPr>
              <w:pStyle w:val="TableContents"/>
              <w:rPr>
                <w:rFonts w:ascii="Arial" w:hAnsi="Arial"/>
              </w:rPr>
            </w:pPr>
          </w:p>
        </w:tc>
      </w:tr>
      <w:tr w:rsidR="00A84833" w14:paraId="498E3B9F" w14:textId="77777777"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0D476" w14:textId="77777777" w:rsidR="00A84833" w:rsidRDefault="008F2FC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Autres éléments pouvant éclairer la situation</w:t>
            </w:r>
          </w:p>
          <w:p w14:paraId="13A38BA9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8449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situation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médicale ;</w:t>
            </w:r>
          </w:p>
          <w:p w14:paraId="04318F3E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15458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situation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familiale ;</w:t>
            </w:r>
          </w:p>
          <w:p w14:paraId="7C50DD84" w14:textId="77777777" w:rsidR="00A84833" w:rsidRDefault="00CE0D90" w:rsidP="00760F73">
            <w:pPr>
              <w:pStyle w:val="TableContents"/>
              <w:rPr>
                <w:rFonts w:ascii="Arial" w:hAnsi="Arial"/>
                <w:strike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-203372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autres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(précisez) :</w:t>
            </w:r>
          </w:p>
          <w:p w14:paraId="454F004C" w14:textId="77777777" w:rsidR="00A84833" w:rsidRDefault="00A84833">
            <w:pPr>
              <w:pStyle w:val="TableContents"/>
              <w:rPr>
                <w:rFonts w:ascii="Arial" w:hAnsi="Arial"/>
                <w:color w:val="00A933"/>
              </w:rPr>
            </w:pPr>
          </w:p>
          <w:p w14:paraId="02CB3A75" w14:textId="77777777" w:rsidR="00A84833" w:rsidRDefault="00A84833" w:rsidP="00760F73">
            <w:pPr>
              <w:pStyle w:val="TableContents"/>
              <w:rPr>
                <w:rFonts w:ascii="Arial" w:hAnsi="Arial"/>
                <w:color w:val="00A933"/>
              </w:rPr>
            </w:pPr>
          </w:p>
        </w:tc>
      </w:tr>
      <w:tr w:rsidR="00A84833" w14:paraId="582B9032" w14:textId="77777777" w:rsidTr="00866831">
        <w:tc>
          <w:tcPr>
            <w:tcW w:w="107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D5BD" w14:textId="2567BF19" w:rsidR="00A84833" w:rsidRPr="00866831" w:rsidRDefault="008F2FCA">
            <w:pPr>
              <w:pStyle w:val="TableContents"/>
            </w:pPr>
            <w:r>
              <w:rPr>
                <w:rFonts w:ascii="Arial" w:hAnsi="Arial"/>
              </w:rPr>
              <w:t>L'élève ressent-il sa(ses) difficulté(s) ?</w:t>
            </w:r>
            <w:r w:rsidR="00760F73">
              <w:rPr>
                <w:rFonts w:ascii="Arial" w:hAnsi="Arial"/>
              </w:rPr>
              <w:t xml:space="preserve">       </w:t>
            </w:r>
            <w:sdt>
              <w:sdtPr>
                <w:rPr>
                  <w:rFonts w:ascii="Arial" w:hAnsi="Arial"/>
                </w:rPr>
                <w:id w:val="-1874910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3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60F73">
              <w:rPr>
                <w:rFonts w:ascii="Arial" w:hAnsi="Arial"/>
              </w:rPr>
              <w:t xml:space="preserve">Oui             </w:t>
            </w:r>
            <w:sdt>
              <w:sdtPr>
                <w:rPr>
                  <w:rFonts w:ascii="Arial" w:hAnsi="Arial"/>
                </w:rPr>
                <w:id w:val="15186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73">
              <w:rPr>
                <w:rFonts w:ascii="Arial" w:hAnsi="Arial"/>
              </w:rPr>
              <w:t>Non</w:t>
            </w:r>
          </w:p>
        </w:tc>
      </w:tr>
      <w:tr w:rsidR="00A84833" w14:paraId="2CCE4667" w14:textId="77777777" w:rsidTr="00866831"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50A70" w14:textId="3826F0D2" w:rsidR="00A84833" w:rsidRPr="00866831" w:rsidRDefault="008F2FCA">
            <w:pPr>
              <w:pStyle w:val="TableContents"/>
            </w:pPr>
            <w:r>
              <w:rPr>
                <w:rFonts w:ascii="Arial" w:hAnsi="Arial"/>
              </w:rPr>
              <w:t>Les parents sont-ils favorables à l’aide du RASED</w:t>
            </w:r>
            <w:r>
              <w:rPr>
                <w:rStyle w:val="Appelnotedebasdep"/>
                <w:rFonts w:ascii="Arial" w:hAnsi="Arial"/>
              </w:rPr>
              <w:footnoteReference w:id="2"/>
            </w:r>
            <w:r>
              <w:rPr>
                <w:rFonts w:ascii="Arial" w:hAnsi="Arial"/>
              </w:rPr>
              <w:t> ?</w:t>
            </w:r>
            <w:r w:rsidR="00760F73">
              <w:rPr>
                <w:rFonts w:ascii="Arial" w:hAnsi="Arial"/>
              </w:rPr>
              <w:t xml:space="preserve">      </w:t>
            </w:r>
            <w:sdt>
              <w:sdtPr>
                <w:rPr>
                  <w:rFonts w:ascii="Arial" w:hAnsi="Arial"/>
                </w:rPr>
                <w:id w:val="6403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73">
              <w:rPr>
                <w:rFonts w:ascii="Arial" w:hAnsi="Arial"/>
              </w:rPr>
              <w:t xml:space="preserve">Oui         </w:t>
            </w:r>
            <w:sdt>
              <w:sdtPr>
                <w:rPr>
                  <w:rFonts w:ascii="Arial" w:hAnsi="Arial"/>
                </w:rPr>
                <w:id w:val="-35766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73">
              <w:rPr>
                <w:rFonts w:ascii="Arial" w:hAnsi="Arial"/>
              </w:rPr>
              <w:t>Non</w:t>
            </w:r>
          </w:p>
        </w:tc>
      </w:tr>
    </w:tbl>
    <w:p w14:paraId="006F9D7C" w14:textId="77777777" w:rsidR="00A84833" w:rsidRDefault="00A84833">
      <w:pPr>
        <w:pStyle w:val="Standard"/>
        <w:rPr>
          <w:rFonts w:ascii="Arial" w:hAnsi="Arial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A84833" w14:paraId="70768409" w14:textId="77777777"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95D23" w14:textId="77777777" w:rsidR="00A84833" w:rsidRDefault="008F2FCA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Signature de l'enseignant(e)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 w14:paraId="7D76DF4E" w14:textId="77777777" w:rsidR="00A84833" w:rsidRDefault="00A84833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14:paraId="5461A59A" w14:textId="77777777" w:rsidR="00A84833" w:rsidRDefault="00A84833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14:paraId="411ADEEF" w14:textId="77777777" w:rsidR="00A84833" w:rsidRDefault="00A84833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7566F" w14:textId="77777777" w:rsidR="00A84833" w:rsidRDefault="008F2FCA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Signature du directeur / de la directrice</w:t>
            </w:r>
            <w:r>
              <w:rPr>
                <w:rFonts w:ascii="Arial" w:hAnsi="Arial"/>
                <w:sz w:val="16"/>
                <w:szCs w:val="16"/>
              </w:rPr>
              <w:t> :</w:t>
            </w:r>
          </w:p>
          <w:p w14:paraId="4BEBB179" w14:textId="77777777" w:rsidR="00A84833" w:rsidRDefault="00A84833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14:paraId="2C043DEF" w14:textId="77777777" w:rsidR="00A84833" w:rsidRDefault="00A84833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14:paraId="39C8BE89" w14:textId="77777777" w:rsidR="00A84833" w:rsidRDefault="00A84833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256E6" w14:textId="77777777" w:rsidR="00A84833" w:rsidRDefault="008F2FCA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Signature des parents ou « Accord des parents signé » (en conservant la signature sur le format papier)</w:t>
            </w:r>
            <w:r>
              <w:rPr>
                <w:rFonts w:ascii="Arial" w:hAnsi="Arial"/>
                <w:sz w:val="16"/>
                <w:szCs w:val="16"/>
              </w:rPr>
              <w:t> :</w:t>
            </w:r>
          </w:p>
          <w:p w14:paraId="3D0C9A2F" w14:textId="77777777" w:rsidR="00A84833" w:rsidRDefault="00A84833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  <w:p w14:paraId="2783D4BE" w14:textId="77777777" w:rsidR="00760F73" w:rsidRDefault="00760F73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  <w:p w14:paraId="0785446F" w14:textId="77777777" w:rsidR="00760F73" w:rsidRDefault="00760F73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  <w:p w14:paraId="1E9F0DC6" w14:textId="77777777" w:rsidR="00760F73" w:rsidRDefault="00760F73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  <w:p w14:paraId="56E0284A" w14:textId="77777777" w:rsidR="00760F73" w:rsidRDefault="00760F73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DB42F5B" w14:textId="77777777" w:rsidR="00A84833" w:rsidRDefault="00A84833">
      <w:pPr>
        <w:pStyle w:val="Standard"/>
        <w:pageBreakBefore/>
        <w:rPr>
          <w:rFonts w:ascii="Arial" w:hAnsi="Arial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A84833" w14:paraId="354F4DB4" w14:textId="77777777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960B1" w14:textId="77777777" w:rsidR="00A84833" w:rsidRDefault="008F2FC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Attentes de l’enseignant(e) :</w:t>
            </w:r>
          </w:p>
        </w:tc>
      </w:tr>
      <w:tr w:rsidR="00A84833" w14:paraId="7CB4B3B6" w14:textId="77777777"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4BF58" w14:textId="640950A2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-180406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4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r w:rsidR="00F65DB4">
              <w:rPr>
                <w:rFonts w:ascii="ArialMT" w:hAnsi="ArialMT" w:cs="ArialMT"/>
                <w:kern w:val="0"/>
                <w:lang w:bidi="ar-SA"/>
              </w:rPr>
              <w:t>Intervention de la psychologue de l’éducation nationale</w:t>
            </w:r>
          </w:p>
          <w:p w14:paraId="3A0D5B5A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-115467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r w:rsidR="00760F73">
              <w:rPr>
                <w:rFonts w:ascii="ArialMT" w:hAnsi="ArialMT" w:cs="ArialMT"/>
                <w:kern w:val="0"/>
                <w:lang w:bidi="ar-SA"/>
              </w:rPr>
              <w:t>Aide aux apprentissages scolaires (langage oral, écrit, domaine logico-mathématique, …)</w:t>
            </w:r>
          </w:p>
          <w:p w14:paraId="2D765101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-39443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r w:rsidR="00760F73">
              <w:rPr>
                <w:rFonts w:ascii="ArialMT" w:hAnsi="ArialMT" w:cs="ArialMT"/>
                <w:kern w:val="0"/>
                <w:lang w:bidi="ar-SA"/>
              </w:rPr>
              <w:t>Aide aux comportements et/ou attitudes face aux apprentissages (passivité, désintérêt</w:t>
            </w:r>
          </w:p>
          <w:p w14:paraId="2F0E6DE1" w14:textId="77777777" w:rsidR="00760F73" w:rsidRDefault="00760F73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proofErr w:type="gramStart"/>
            <w:r>
              <w:rPr>
                <w:rFonts w:ascii="ArialMT" w:hAnsi="ArialMT" w:cs="ArialMT"/>
                <w:kern w:val="0"/>
                <w:lang w:bidi="ar-SA"/>
              </w:rPr>
              <w:t>scolaire</w:t>
            </w:r>
            <w:proofErr w:type="gramEnd"/>
            <w:r>
              <w:rPr>
                <w:rFonts w:ascii="ArialMT" w:hAnsi="ArialMT" w:cs="ArialMT"/>
                <w:kern w:val="0"/>
                <w:lang w:bidi="ar-SA"/>
              </w:rPr>
              <w:t>, autonomie, débordement ...)</w:t>
            </w:r>
          </w:p>
          <w:p w14:paraId="579A1466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72264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r w:rsidR="00760F73">
              <w:rPr>
                <w:rFonts w:ascii="ArialMT" w:hAnsi="ArialMT" w:cs="ArialMT"/>
                <w:kern w:val="0"/>
                <w:lang w:bidi="ar-SA"/>
              </w:rPr>
              <w:t>Aide à la relation aux autres (pairs, adulte(s), séparation, socialisation, rapport à la règle, …)</w:t>
            </w:r>
          </w:p>
          <w:p w14:paraId="4D0D67B8" w14:textId="77777777" w:rsidR="00760F73" w:rsidRDefault="00CE0D90" w:rsidP="00760F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kern w:val="0"/>
                <w:lang w:bidi="ar-SA"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88568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r w:rsidR="00760F73">
              <w:rPr>
                <w:rFonts w:ascii="ArialMT" w:hAnsi="ArialMT" w:cs="ArialMT"/>
                <w:kern w:val="0"/>
                <w:lang w:bidi="ar-SA"/>
              </w:rPr>
              <w:t>Aide pédagogique (gestion de la classe, différenciation pédagogique, …)</w:t>
            </w:r>
          </w:p>
          <w:p w14:paraId="1650CF72" w14:textId="77777777" w:rsidR="00A84833" w:rsidRDefault="00CE0D90" w:rsidP="00760F73">
            <w:pPr>
              <w:pStyle w:val="TableContents"/>
              <w:rPr>
                <w:rFonts w:ascii="Arial" w:hAnsi="Arial"/>
                <w:strike/>
              </w:rPr>
            </w:pPr>
            <w:sdt>
              <w:sdtPr>
                <w:rPr>
                  <w:rFonts w:ascii="ArialMT" w:hAnsi="ArialMT" w:cs="ArialMT"/>
                  <w:kern w:val="0"/>
                  <w:lang w:bidi="ar-SA"/>
                </w:rPr>
                <w:id w:val="7057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73">
                  <w:rPr>
                    <w:rFonts w:ascii="MS Gothic" w:eastAsia="MS Gothic" w:hAnsi="MS Gothic" w:cs="ArialMT" w:hint="eastAsia"/>
                    <w:kern w:val="0"/>
                    <w:lang w:bidi="ar-SA"/>
                  </w:rPr>
                  <w:t>☐</w:t>
                </w:r>
              </w:sdtContent>
            </w:sdt>
            <w:proofErr w:type="gramStart"/>
            <w:r w:rsidR="00760F73">
              <w:rPr>
                <w:rFonts w:ascii="ArialMT" w:hAnsi="ArialMT" w:cs="ArialMT"/>
                <w:kern w:val="0"/>
                <w:lang w:bidi="ar-SA"/>
              </w:rPr>
              <w:t>autres</w:t>
            </w:r>
            <w:proofErr w:type="gramEnd"/>
            <w:r w:rsidR="00760F73">
              <w:rPr>
                <w:rFonts w:ascii="ArialMT" w:hAnsi="ArialMT" w:cs="ArialMT"/>
                <w:kern w:val="0"/>
                <w:lang w:bidi="ar-SA"/>
              </w:rPr>
              <w:t xml:space="preserve"> (précisez) :</w:t>
            </w:r>
          </w:p>
          <w:p w14:paraId="3532F479" w14:textId="77777777" w:rsidR="00A84833" w:rsidRDefault="00A84833">
            <w:pPr>
              <w:pStyle w:val="TableContents"/>
              <w:rPr>
                <w:rFonts w:ascii="Arial" w:hAnsi="Arial"/>
                <w:strike/>
              </w:rPr>
            </w:pPr>
          </w:p>
          <w:p w14:paraId="7ED9984D" w14:textId="77777777" w:rsidR="00A84833" w:rsidRDefault="00A84833" w:rsidP="00760F73">
            <w:pPr>
              <w:pStyle w:val="TableContents"/>
              <w:rPr>
                <w:rFonts w:ascii="Arial" w:hAnsi="Arial"/>
              </w:rPr>
            </w:pPr>
          </w:p>
        </w:tc>
      </w:tr>
      <w:tr w:rsidR="00A84833" w14:paraId="509F2620" w14:textId="77777777"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4321" w14:textId="77777777" w:rsidR="00760F73" w:rsidRPr="00760F73" w:rsidRDefault="008F2FCA" w:rsidP="00760F7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réponse du RASED sera communiquée à l’école.</w:t>
            </w:r>
          </w:p>
        </w:tc>
      </w:tr>
    </w:tbl>
    <w:p w14:paraId="04866B00" w14:textId="77777777" w:rsidR="00A84833" w:rsidRDefault="00A84833">
      <w:pPr>
        <w:pStyle w:val="Standard"/>
        <w:rPr>
          <w:rFonts w:ascii="Arial" w:hAnsi="Arial"/>
        </w:rPr>
      </w:pPr>
    </w:p>
    <w:sectPr w:rsidR="00A84833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D9143" w14:textId="77777777" w:rsidR="00CE0D90" w:rsidRDefault="00CE0D90">
      <w:r>
        <w:separator/>
      </w:r>
    </w:p>
  </w:endnote>
  <w:endnote w:type="continuationSeparator" w:id="0">
    <w:p w14:paraId="6D8FAAF0" w14:textId="77777777" w:rsidR="00CE0D90" w:rsidRDefault="00CE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B9DE" w14:textId="77777777" w:rsidR="00CE0D90" w:rsidRDefault="00CE0D90">
      <w:r>
        <w:rPr>
          <w:color w:val="000000"/>
        </w:rPr>
        <w:separator/>
      </w:r>
    </w:p>
  </w:footnote>
  <w:footnote w:type="continuationSeparator" w:id="0">
    <w:p w14:paraId="0F526DAD" w14:textId="77777777" w:rsidR="00CE0D90" w:rsidRDefault="00CE0D90">
      <w:r>
        <w:continuationSeparator/>
      </w:r>
    </w:p>
  </w:footnote>
  <w:footnote w:id="1">
    <w:p w14:paraId="696F2CA0" w14:textId="77777777" w:rsidR="00A84833" w:rsidRDefault="008F2FCA">
      <w:pPr>
        <w:pStyle w:val="TableContents"/>
        <w:rPr>
          <w:rFonts w:ascii="Arial" w:hAnsi="Arial"/>
        </w:rPr>
      </w:pPr>
      <w:r>
        <w:rPr>
          <w:rStyle w:val="Appelnotedebasdep"/>
        </w:rPr>
        <w:footnoteRef/>
      </w:r>
      <w:r>
        <w:rPr>
          <w:rFonts w:ascii="Arial" w:hAnsi="Arial"/>
        </w:rPr>
        <w:t xml:space="preserve"> Demande spécifique psychologue scolaire sans élaboration de PPRE en amont en cas d’urgence</w:t>
      </w:r>
    </w:p>
  </w:footnote>
  <w:footnote w:id="2">
    <w:p w14:paraId="690FEEC2" w14:textId="77777777" w:rsidR="00A84833" w:rsidRDefault="008F2FCA">
      <w:pPr>
        <w:pStyle w:val="Footnote"/>
        <w:ind w:left="0" w:firstLine="0"/>
        <w:rPr>
          <w:rFonts w:ascii="Arial" w:hAnsi="Arial"/>
          <w:sz w:val="24"/>
          <w:szCs w:val="24"/>
        </w:rPr>
      </w:pPr>
      <w:r>
        <w:rPr>
          <w:rStyle w:val="Appelnotedebasdep"/>
        </w:rPr>
        <w:footnoteRef/>
      </w:r>
      <w:r>
        <w:rPr>
          <w:rFonts w:ascii="Arial" w:hAnsi="Arial"/>
          <w:sz w:val="24"/>
          <w:szCs w:val="24"/>
        </w:rPr>
        <w:t xml:space="preserve"> L’autorisation parentale d’intervention de la psychologue scolaire reste obligatoire avant toutes interventions.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33"/>
    <w:rsid w:val="00033BF7"/>
    <w:rsid w:val="001C1CCD"/>
    <w:rsid w:val="004E2DAC"/>
    <w:rsid w:val="005F33F4"/>
    <w:rsid w:val="00760F73"/>
    <w:rsid w:val="00772585"/>
    <w:rsid w:val="00831DEE"/>
    <w:rsid w:val="00866831"/>
    <w:rsid w:val="008F2FCA"/>
    <w:rsid w:val="00A84833"/>
    <w:rsid w:val="00B059B1"/>
    <w:rsid w:val="00CE0D90"/>
    <w:rsid w:val="00D056CB"/>
    <w:rsid w:val="00D64DA7"/>
    <w:rsid w:val="00E706E6"/>
    <w:rsid w:val="00F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1510"/>
  <w15:docId w15:val="{A89F3B35-92D7-4B5B-BFD3-7FDEC989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ERUN AVRANCHES</dc:creator>
  <cp:lastModifiedBy>ERUN AVRANCHES</cp:lastModifiedBy>
  <cp:revision>3</cp:revision>
  <dcterms:created xsi:type="dcterms:W3CDTF">2024-10-11T13:13:00Z</dcterms:created>
  <dcterms:modified xsi:type="dcterms:W3CDTF">2024-10-16T07:34:00Z</dcterms:modified>
</cp:coreProperties>
</file>